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8863" w14:textId="77777777" w:rsidR="004F3B33" w:rsidRDefault="004F3B33"/>
    <w:p w14:paraId="638B77AB" w14:textId="77777777" w:rsidR="00F965DF" w:rsidRDefault="00F965DF"/>
    <w:p w14:paraId="174649FD" w14:textId="77777777" w:rsidR="00F965DF" w:rsidRDefault="00F965DF"/>
    <w:p w14:paraId="473FD08B" w14:textId="7BDD1003" w:rsidR="00F965DF" w:rsidRDefault="00F965DF">
      <w:r>
        <w:t xml:space="preserve">Beste Relatie, </w:t>
      </w:r>
    </w:p>
    <w:p w14:paraId="54545BA5" w14:textId="77777777" w:rsidR="00F965DF" w:rsidRDefault="00F965DF"/>
    <w:p w14:paraId="5BB95D4F" w14:textId="14134893" w:rsidR="00C12516" w:rsidRDefault="00F965DF">
      <w:r>
        <w:t xml:space="preserve">Ten behoeve van de Scope 12 inspectie, is het benodigd om de </w:t>
      </w:r>
      <w:r w:rsidR="00C12516">
        <w:t>onderstaande</w:t>
      </w:r>
      <w:r>
        <w:t xml:space="preserve"> documenten aan te levere</w:t>
      </w:r>
      <w:r w:rsidR="00C12516">
        <w:t>n conform norm NEN 62446-1</w:t>
      </w:r>
      <w:r w:rsidR="007B1C7C">
        <w:t xml:space="preserve"> hoofdstuk 4</w:t>
      </w:r>
      <w:r w:rsidR="00C12516">
        <w:t>.</w:t>
      </w:r>
    </w:p>
    <w:p w14:paraId="237EDF19" w14:textId="77777777" w:rsidR="00B21008" w:rsidRDefault="00B21008"/>
    <w:p w14:paraId="4C95319E" w14:textId="4475F296" w:rsidR="00B21008" w:rsidRDefault="00B21008">
      <w:r>
        <w:t xml:space="preserve">Graag dit </w:t>
      </w:r>
      <w:r w:rsidR="009A66BC">
        <w:t xml:space="preserve">(ingevulde) </w:t>
      </w:r>
      <w:r>
        <w:t xml:space="preserve">document en bijlages mailen naar </w:t>
      </w:r>
      <w:hyperlink r:id="rId7" w:history="1">
        <w:r w:rsidRPr="00D9035B">
          <w:rPr>
            <w:rStyle w:val="Hyperlink"/>
          </w:rPr>
          <w:t>service@wattworkx.com</w:t>
        </w:r>
      </w:hyperlink>
      <w:r>
        <w:t xml:space="preserve"> onder vermelding van </w:t>
      </w:r>
      <w:r w:rsidR="00902E22">
        <w:t>offertenummer/projectnummer</w:t>
      </w:r>
      <w:r w:rsidR="00CE6C84">
        <w:t>.</w:t>
      </w:r>
    </w:p>
    <w:p w14:paraId="4BE8BB2F" w14:textId="77777777" w:rsidR="00C12516" w:rsidRDefault="00C1251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3"/>
        <w:gridCol w:w="5192"/>
        <w:gridCol w:w="3397"/>
      </w:tblGrid>
      <w:tr w:rsidR="0017617A" w14:paraId="75C051C1" w14:textId="77777777" w:rsidTr="0017617A">
        <w:trPr>
          <w:trHeight w:val="287"/>
        </w:trPr>
        <w:tc>
          <w:tcPr>
            <w:tcW w:w="421" w:type="dxa"/>
          </w:tcPr>
          <w:p w14:paraId="32200E21" w14:textId="77777777" w:rsidR="0017617A" w:rsidRPr="00C12516" w:rsidRDefault="0017617A">
            <w:pPr>
              <w:rPr>
                <w:b/>
                <w:bCs/>
              </w:rPr>
            </w:pPr>
          </w:p>
        </w:tc>
        <w:tc>
          <w:tcPr>
            <w:tcW w:w="5222" w:type="dxa"/>
          </w:tcPr>
          <w:p w14:paraId="22C808D0" w14:textId="1426DE04" w:rsidR="0017617A" w:rsidRPr="00C12516" w:rsidRDefault="0017617A">
            <w:pPr>
              <w:rPr>
                <w:b/>
                <w:bCs/>
              </w:rPr>
            </w:pPr>
            <w:r w:rsidRPr="00C12516">
              <w:rPr>
                <w:b/>
                <w:bCs/>
              </w:rPr>
              <w:t>Soort document</w:t>
            </w:r>
          </w:p>
        </w:tc>
        <w:tc>
          <w:tcPr>
            <w:tcW w:w="3419" w:type="dxa"/>
          </w:tcPr>
          <w:p w14:paraId="6F06DFB0" w14:textId="70E158DC" w:rsidR="0017617A" w:rsidRPr="00C12516" w:rsidRDefault="0017617A">
            <w:pPr>
              <w:rPr>
                <w:b/>
                <w:bCs/>
              </w:rPr>
            </w:pPr>
            <w:r w:rsidRPr="00C12516">
              <w:rPr>
                <w:b/>
                <w:bCs/>
              </w:rPr>
              <w:t>Extra informatie</w:t>
            </w:r>
          </w:p>
        </w:tc>
      </w:tr>
      <w:tr w:rsidR="0017617A" w14:paraId="482FE619" w14:textId="77777777" w:rsidTr="0017617A">
        <w:trPr>
          <w:trHeight w:val="287"/>
        </w:trPr>
        <w:tc>
          <w:tcPr>
            <w:tcW w:w="421" w:type="dxa"/>
          </w:tcPr>
          <w:p w14:paraId="0AAE260E" w14:textId="56C9B1C3" w:rsidR="0017617A" w:rsidRPr="00B21008" w:rsidRDefault="0017617A">
            <w:r>
              <w:t>1</w:t>
            </w:r>
          </w:p>
        </w:tc>
        <w:tc>
          <w:tcPr>
            <w:tcW w:w="5222" w:type="dxa"/>
          </w:tcPr>
          <w:p w14:paraId="6E0D4BD3" w14:textId="12CAD731" w:rsidR="0017617A" w:rsidRPr="00B21008" w:rsidRDefault="0017617A">
            <w:r w:rsidRPr="00B21008">
              <w:t>Basisinformatie</w:t>
            </w:r>
          </w:p>
        </w:tc>
        <w:tc>
          <w:tcPr>
            <w:tcW w:w="3419" w:type="dxa"/>
          </w:tcPr>
          <w:p w14:paraId="0F22E174" w14:textId="72F3DEF5" w:rsidR="0017617A" w:rsidRDefault="0017617A" w:rsidP="00C12516">
            <w:r w:rsidRPr="00B21008">
              <w:rPr>
                <w:sz w:val="18"/>
                <w:szCs w:val="18"/>
              </w:rPr>
              <w:t>Zie lijst volgende pagina</w:t>
            </w:r>
          </w:p>
        </w:tc>
      </w:tr>
      <w:tr w:rsidR="0017617A" w14:paraId="75633D7A" w14:textId="77777777" w:rsidTr="0017617A">
        <w:trPr>
          <w:trHeight w:val="301"/>
        </w:trPr>
        <w:tc>
          <w:tcPr>
            <w:tcW w:w="421" w:type="dxa"/>
          </w:tcPr>
          <w:p w14:paraId="71F8C7F2" w14:textId="12B5630E" w:rsidR="0017617A" w:rsidRPr="00B21008" w:rsidRDefault="0017617A">
            <w:r>
              <w:t>2</w:t>
            </w:r>
          </w:p>
        </w:tc>
        <w:tc>
          <w:tcPr>
            <w:tcW w:w="5222" w:type="dxa"/>
          </w:tcPr>
          <w:p w14:paraId="709B2771" w14:textId="55F6A3DA" w:rsidR="0017617A" w:rsidRPr="00B21008" w:rsidRDefault="0017617A">
            <w:r w:rsidRPr="00B21008">
              <w:t>Contactgegevens ontwerper</w:t>
            </w:r>
          </w:p>
        </w:tc>
        <w:tc>
          <w:tcPr>
            <w:tcW w:w="3419" w:type="dxa"/>
          </w:tcPr>
          <w:p w14:paraId="0B451C81" w14:textId="4A68BAB0" w:rsidR="0017617A" w:rsidRDefault="0017617A">
            <w:r w:rsidRPr="00B21008">
              <w:rPr>
                <w:sz w:val="18"/>
                <w:szCs w:val="18"/>
              </w:rPr>
              <w:t>Zie lijst volgende pagina</w:t>
            </w:r>
          </w:p>
        </w:tc>
      </w:tr>
      <w:tr w:rsidR="0017617A" w14:paraId="6C14721C" w14:textId="77777777" w:rsidTr="0017617A">
        <w:trPr>
          <w:trHeight w:val="287"/>
        </w:trPr>
        <w:tc>
          <w:tcPr>
            <w:tcW w:w="421" w:type="dxa"/>
          </w:tcPr>
          <w:p w14:paraId="6A6599A1" w14:textId="53A5C210" w:rsidR="0017617A" w:rsidRPr="00B21008" w:rsidRDefault="0017617A">
            <w:r>
              <w:t>3</w:t>
            </w:r>
          </w:p>
        </w:tc>
        <w:tc>
          <w:tcPr>
            <w:tcW w:w="5222" w:type="dxa"/>
          </w:tcPr>
          <w:p w14:paraId="7B3A6F7F" w14:textId="701B8260" w:rsidR="0017617A" w:rsidRPr="00B21008" w:rsidRDefault="0017617A">
            <w:r w:rsidRPr="00B21008">
              <w:t>Contactgegevens installateur</w:t>
            </w:r>
          </w:p>
        </w:tc>
        <w:tc>
          <w:tcPr>
            <w:tcW w:w="3419" w:type="dxa"/>
          </w:tcPr>
          <w:p w14:paraId="0BD456D9" w14:textId="513DE281" w:rsidR="0017617A" w:rsidRDefault="0017617A">
            <w:r w:rsidRPr="00B21008">
              <w:rPr>
                <w:sz w:val="18"/>
                <w:szCs w:val="18"/>
              </w:rPr>
              <w:t>Zie lijst volgende pagina</w:t>
            </w:r>
          </w:p>
        </w:tc>
      </w:tr>
      <w:tr w:rsidR="0017617A" w14:paraId="6D727787" w14:textId="77777777" w:rsidTr="0017617A">
        <w:trPr>
          <w:trHeight w:val="287"/>
        </w:trPr>
        <w:tc>
          <w:tcPr>
            <w:tcW w:w="421" w:type="dxa"/>
          </w:tcPr>
          <w:p w14:paraId="29DC7E7B" w14:textId="1912BF93" w:rsidR="0017617A" w:rsidRPr="00B21008" w:rsidRDefault="0017617A">
            <w:r>
              <w:t>4</w:t>
            </w:r>
          </w:p>
        </w:tc>
        <w:tc>
          <w:tcPr>
            <w:tcW w:w="5222" w:type="dxa"/>
          </w:tcPr>
          <w:p w14:paraId="676A8D9C" w14:textId="56C39FF6" w:rsidR="0017617A" w:rsidRPr="00B21008" w:rsidRDefault="0017617A">
            <w:proofErr w:type="spellStart"/>
            <w:r w:rsidRPr="00B21008">
              <w:t>Eendraadschema</w:t>
            </w:r>
            <w:proofErr w:type="spellEnd"/>
          </w:p>
        </w:tc>
        <w:tc>
          <w:tcPr>
            <w:tcW w:w="3419" w:type="dxa"/>
          </w:tcPr>
          <w:p w14:paraId="7DC79A2C" w14:textId="54425161" w:rsidR="0017617A" w:rsidRDefault="0017617A"/>
        </w:tc>
      </w:tr>
      <w:tr w:rsidR="0017617A" w14:paraId="42451FB3" w14:textId="77777777" w:rsidTr="0017617A">
        <w:trPr>
          <w:trHeight w:val="287"/>
        </w:trPr>
        <w:tc>
          <w:tcPr>
            <w:tcW w:w="421" w:type="dxa"/>
          </w:tcPr>
          <w:p w14:paraId="3E623541" w14:textId="7F4C231F" w:rsidR="0017617A" w:rsidRPr="00B21008" w:rsidRDefault="0017617A">
            <w:r>
              <w:t>5</w:t>
            </w:r>
          </w:p>
        </w:tc>
        <w:tc>
          <w:tcPr>
            <w:tcW w:w="5222" w:type="dxa"/>
          </w:tcPr>
          <w:p w14:paraId="5B606576" w14:textId="0AECED8F" w:rsidR="0017617A" w:rsidRPr="00B21008" w:rsidRDefault="0017617A">
            <w:r w:rsidRPr="00B21008">
              <w:t>Leg- en stringplan</w:t>
            </w:r>
          </w:p>
        </w:tc>
        <w:tc>
          <w:tcPr>
            <w:tcW w:w="3419" w:type="dxa"/>
          </w:tcPr>
          <w:p w14:paraId="1C213D9B" w14:textId="14FA59C1" w:rsidR="0017617A" w:rsidRPr="00B21008" w:rsidRDefault="0017617A" w:rsidP="00B2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</w:t>
            </w:r>
            <w:r w:rsidRPr="00B21008">
              <w:rPr>
                <w:sz w:val="18"/>
                <w:szCs w:val="18"/>
              </w:rPr>
              <w:t>3 of meer strengen lay-out tekening</w:t>
            </w:r>
          </w:p>
        </w:tc>
      </w:tr>
      <w:tr w:rsidR="0017617A" w14:paraId="5777FDA7" w14:textId="77777777" w:rsidTr="0017617A">
        <w:trPr>
          <w:trHeight w:val="301"/>
        </w:trPr>
        <w:tc>
          <w:tcPr>
            <w:tcW w:w="421" w:type="dxa"/>
          </w:tcPr>
          <w:p w14:paraId="556F5B00" w14:textId="26EC495C" w:rsidR="0017617A" w:rsidRPr="00B21008" w:rsidRDefault="0017617A">
            <w:r>
              <w:t>6</w:t>
            </w:r>
          </w:p>
        </w:tc>
        <w:tc>
          <w:tcPr>
            <w:tcW w:w="5222" w:type="dxa"/>
          </w:tcPr>
          <w:p w14:paraId="70DDFF4D" w14:textId="58A1E231" w:rsidR="0017617A" w:rsidRPr="00B21008" w:rsidRDefault="0017617A">
            <w:r w:rsidRPr="00B21008">
              <w:t>Datasheets en handleidingen</w:t>
            </w:r>
          </w:p>
        </w:tc>
        <w:tc>
          <w:tcPr>
            <w:tcW w:w="3419" w:type="dxa"/>
          </w:tcPr>
          <w:p w14:paraId="0F980EAF" w14:textId="5CA7D96D" w:rsidR="0017617A" w:rsidRPr="00B21008" w:rsidRDefault="0017617A">
            <w:pPr>
              <w:rPr>
                <w:sz w:val="18"/>
                <w:szCs w:val="18"/>
              </w:rPr>
            </w:pPr>
          </w:p>
        </w:tc>
      </w:tr>
      <w:tr w:rsidR="0017617A" w14:paraId="0027E442" w14:textId="77777777" w:rsidTr="0017617A">
        <w:trPr>
          <w:trHeight w:val="287"/>
        </w:trPr>
        <w:tc>
          <w:tcPr>
            <w:tcW w:w="421" w:type="dxa"/>
          </w:tcPr>
          <w:p w14:paraId="06CDD03B" w14:textId="51C713E1" w:rsidR="0017617A" w:rsidRPr="00B21008" w:rsidRDefault="0017617A">
            <w:r>
              <w:t>7</w:t>
            </w:r>
          </w:p>
        </w:tc>
        <w:tc>
          <w:tcPr>
            <w:tcW w:w="5222" w:type="dxa"/>
          </w:tcPr>
          <w:p w14:paraId="314AE4B5" w14:textId="2C02E9BD" w:rsidR="0017617A" w:rsidRPr="00B21008" w:rsidRDefault="0017617A">
            <w:r w:rsidRPr="00B21008">
              <w:t>Ballastplan</w:t>
            </w:r>
          </w:p>
        </w:tc>
        <w:tc>
          <w:tcPr>
            <w:tcW w:w="3419" w:type="dxa"/>
          </w:tcPr>
          <w:p w14:paraId="2134C2F5" w14:textId="6064782C" w:rsidR="0017617A" w:rsidRPr="00B21008" w:rsidRDefault="0017617A">
            <w:pPr>
              <w:rPr>
                <w:sz w:val="18"/>
                <w:szCs w:val="18"/>
              </w:rPr>
            </w:pPr>
          </w:p>
        </w:tc>
      </w:tr>
      <w:tr w:rsidR="0017617A" w14:paraId="0CC71505" w14:textId="77777777" w:rsidTr="0017617A">
        <w:trPr>
          <w:trHeight w:val="589"/>
        </w:trPr>
        <w:tc>
          <w:tcPr>
            <w:tcW w:w="421" w:type="dxa"/>
          </w:tcPr>
          <w:p w14:paraId="1CEC823C" w14:textId="5D528730" w:rsidR="0017617A" w:rsidRPr="00B21008" w:rsidRDefault="0017617A">
            <w:r>
              <w:t>8</w:t>
            </w:r>
          </w:p>
        </w:tc>
        <w:tc>
          <w:tcPr>
            <w:tcW w:w="5222" w:type="dxa"/>
          </w:tcPr>
          <w:p w14:paraId="34124AFA" w14:textId="20BA0F5F" w:rsidR="0017617A" w:rsidRPr="00B21008" w:rsidRDefault="0017617A">
            <w:r w:rsidRPr="00B21008">
              <w:t xml:space="preserve">Constructieberekening (of akkoord van constructeur) </w:t>
            </w:r>
          </w:p>
        </w:tc>
        <w:tc>
          <w:tcPr>
            <w:tcW w:w="3419" w:type="dxa"/>
          </w:tcPr>
          <w:p w14:paraId="3CD32F37" w14:textId="27D01095" w:rsidR="0017617A" w:rsidRPr="00B21008" w:rsidRDefault="00406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</w:t>
            </w:r>
            <w:r w:rsidR="0017617A" w:rsidRPr="00B21008">
              <w:rPr>
                <w:sz w:val="18"/>
                <w:szCs w:val="18"/>
              </w:rPr>
              <w:t xml:space="preserve"> 50 panelen of 1150kg gewicht aan panelen. </w:t>
            </w:r>
          </w:p>
        </w:tc>
      </w:tr>
      <w:tr w:rsidR="0017617A" w14:paraId="11916E13" w14:textId="77777777" w:rsidTr="0017617A">
        <w:trPr>
          <w:trHeight w:val="661"/>
        </w:trPr>
        <w:tc>
          <w:tcPr>
            <w:tcW w:w="421" w:type="dxa"/>
          </w:tcPr>
          <w:p w14:paraId="7CF88AEC" w14:textId="42191E38" w:rsidR="0017617A" w:rsidRDefault="0017617A">
            <w:r>
              <w:t>9</w:t>
            </w:r>
          </w:p>
        </w:tc>
        <w:tc>
          <w:tcPr>
            <w:tcW w:w="5222" w:type="dxa"/>
          </w:tcPr>
          <w:p w14:paraId="22D6AB67" w14:textId="384CFFA7" w:rsidR="0017617A" w:rsidRDefault="0017617A">
            <w:r>
              <w:t>*Informatie over noodvoorzieningen</w:t>
            </w:r>
          </w:p>
        </w:tc>
        <w:tc>
          <w:tcPr>
            <w:tcW w:w="3419" w:type="dxa"/>
          </w:tcPr>
          <w:p w14:paraId="6283C1E5" w14:textId="3D6AD27E" w:rsidR="0017617A" w:rsidRPr="00B21008" w:rsidRDefault="0017617A" w:rsidP="00B2100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000000"/>
                <w:kern w:val="0"/>
                <w:sz w:val="18"/>
                <w:szCs w:val="18"/>
              </w:rPr>
            </w:pPr>
            <w:r w:rsidRPr="00B21008">
              <w:rPr>
                <w:rFonts w:cs="Helvetica"/>
                <w:color w:val="000000"/>
                <w:kern w:val="0"/>
                <w:sz w:val="18"/>
                <w:szCs w:val="18"/>
              </w:rPr>
              <w:t>Documentatie van eventuele noodsystemen in verband met het PV-systeem (brandmelders,</w:t>
            </w:r>
          </w:p>
          <w:p w14:paraId="207A5EBE" w14:textId="73B24AF3" w:rsidR="0017617A" w:rsidRDefault="0017617A" w:rsidP="00B21008">
            <w:proofErr w:type="gramStart"/>
            <w:r w:rsidRPr="00B21008">
              <w:rPr>
                <w:rFonts w:cs="Helvetica"/>
                <w:color w:val="000000"/>
                <w:kern w:val="0"/>
                <w:sz w:val="18"/>
                <w:szCs w:val="18"/>
              </w:rPr>
              <w:t>rookmelders</w:t>
            </w:r>
            <w:proofErr w:type="gramEnd"/>
            <w:r w:rsidRPr="00B21008">
              <w:rPr>
                <w:rFonts w:cs="Helvetica"/>
                <w:color w:val="000000"/>
                <w:kern w:val="0"/>
                <w:sz w:val="18"/>
                <w:szCs w:val="18"/>
              </w:rPr>
              <w:t>, enz.).</w:t>
            </w:r>
          </w:p>
        </w:tc>
      </w:tr>
      <w:tr w:rsidR="0017617A" w14:paraId="15AEC3A6" w14:textId="77777777" w:rsidTr="0017617A">
        <w:trPr>
          <w:trHeight w:val="589"/>
        </w:trPr>
        <w:tc>
          <w:tcPr>
            <w:tcW w:w="421" w:type="dxa"/>
          </w:tcPr>
          <w:p w14:paraId="3B43BB32" w14:textId="01BF3CEE" w:rsidR="0017617A" w:rsidRDefault="0017617A">
            <w:r>
              <w:t>10</w:t>
            </w:r>
          </w:p>
        </w:tc>
        <w:tc>
          <w:tcPr>
            <w:tcW w:w="5222" w:type="dxa"/>
          </w:tcPr>
          <w:p w14:paraId="12DBF6B3" w14:textId="65F67718" w:rsidR="0017617A" w:rsidRDefault="0017617A">
            <w:r>
              <w:t>Informatie over werking en onderhoud</w:t>
            </w:r>
          </w:p>
        </w:tc>
        <w:tc>
          <w:tcPr>
            <w:tcW w:w="3419" w:type="dxa"/>
          </w:tcPr>
          <w:p w14:paraId="1B93F1C5" w14:textId="6D48215F" w:rsidR="0017617A" w:rsidRDefault="0017617A"/>
        </w:tc>
      </w:tr>
      <w:tr w:rsidR="0017617A" w14:paraId="4868E674" w14:textId="77777777" w:rsidTr="0017617A">
        <w:trPr>
          <w:trHeight w:val="287"/>
        </w:trPr>
        <w:tc>
          <w:tcPr>
            <w:tcW w:w="421" w:type="dxa"/>
          </w:tcPr>
          <w:p w14:paraId="03DAAD42" w14:textId="7C674955" w:rsidR="0017617A" w:rsidRDefault="0017617A">
            <w:r>
              <w:t>11</w:t>
            </w:r>
          </w:p>
        </w:tc>
        <w:tc>
          <w:tcPr>
            <w:tcW w:w="5222" w:type="dxa"/>
          </w:tcPr>
          <w:p w14:paraId="233A529E" w14:textId="30714116" w:rsidR="0017617A" w:rsidRDefault="0017617A">
            <w:r>
              <w:t>Keuringen en testresultaten</w:t>
            </w:r>
          </w:p>
        </w:tc>
        <w:tc>
          <w:tcPr>
            <w:tcW w:w="3419" w:type="dxa"/>
          </w:tcPr>
          <w:p w14:paraId="0F804F25" w14:textId="29EBAAB6" w:rsidR="0017617A" w:rsidRDefault="0017617A"/>
        </w:tc>
      </w:tr>
      <w:tr w:rsidR="0017617A" w14:paraId="3621C1CE" w14:textId="77777777" w:rsidTr="0017617A">
        <w:trPr>
          <w:trHeight w:val="876"/>
        </w:trPr>
        <w:tc>
          <w:tcPr>
            <w:tcW w:w="421" w:type="dxa"/>
          </w:tcPr>
          <w:p w14:paraId="5522A69A" w14:textId="2977FCC2" w:rsidR="0017617A" w:rsidRPr="0017617A" w:rsidRDefault="0017617A">
            <w:pPr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  <w:highlight w:val="red"/>
              </w:rPr>
              <w:t>12</w:t>
            </w:r>
          </w:p>
        </w:tc>
        <w:tc>
          <w:tcPr>
            <w:tcW w:w="5222" w:type="dxa"/>
          </w:tcPr>
          <w:p w14:paraId="1FE71B46" w14:textId="77355C4B" w:rsidR="0017617A" w:rsidRPr="0017617A" w:rsidRDefault="0017617A">
            <w:pPr>
              <w:rPr>
                <w:color w:val="000000" w:themeColor="text1"/>
                <w:highlight w:val="red"/>
              </w:rPr>
            </w:pPr>
            <w:r w:rsidRPr="0017617A">
              <w:rPr>
                <w:color w:val="000000" w:themeColor="text1"/>
                <w:highlight w:val="red"/>
              </w:rPr>
              <w:t>**Bij plaatsen op veld, de grond-mechanische berekening specifiek voor de situatie</w:t>
            </w:r>
          </w:p>
        </w:tc>
        <w:tc>
          <w:tcPr>
            <w:tcW w:w="3419" w:type="dxa"/>
          </w:tcPr>
          <w:p w14:paraId="000E0D52" w14:textId="28BB8A42" w:rsidR="0017617A" w:rsidRPr="0017617A" w:rsidRDefault="0017617A">
            <w:pPr>
              <w:rPr>
                <w:color w:val="000000" w:themeColor="text1"/>
                <w:highlight w:val="red"/>
              </w:rPr>
            </w:pPr>
          </w:p>
        </w:tc>
      </w:tr>
      <w:tr w:rsidR="0017617A" w14:paraId="6B7697A4" w14:textId="77777777" w:rsidTr="0017617A">
        <w:trPr>
          <w:trHeight w:val="1767"/>
        </w:trPr>
        <w:tc>
          <w:tcPr>
            <w:tcW w:w="421" w:type="dxa"/>
          </w:tcPr>
          <w:p w14:paraId="1281A732" w14:textId="5871C60E" w:rsidR="0017617A" w:rsidRPr="0017617A" w:rsidRDefault="0017617A">
            <w:pPr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  <w:highlight w:val="red"/>
              </w:rPr>
              <w:t>13</w:t>
            </w:r>
          </w:p>
        </w:tc>
        <w:tc>
          <w:tcPr>
            <w:tcW w:w="5222" w:type="dxa"/>
          </w:tcPr>
          <w:p w14:paraId="00EA5BF4" w14:textId="2D5E3771" w:rsidR="0017617A" w:rsidRPr="0017617A" w:rsidRDefault="0017617A">
            <w:pPr>
              <w:rPr>
                <w:color w:val="000000" w:themeColor="text1"/>
                <w:highlight w:val="red"/>
              </w:rPr>
            </w:pPr>
            <w:r w:rsidRPr="0017617A">
              <w:rPr>
                <w:color w:val="000000" w:themeColor="text1"/>
                <w:highlight w:val="red"/>
              </w:rPr>
              <w:t>**Bij drijvende installaties, de berekening dat de installatie bestand is tegen invloeden zoals: wind, ijsgang, golfslag, stroming en wisselende waterstanden</w:t>
            </w:r>
          </w:p>
        </w:tc>
        <w:tc>
          <w:tcPr>
            <w:tcW w:w="3419" w:type="dxa"/>
          </w:tcPr>
          <w:p w14:paraId="39D64089" w14:textId="38CC2487" w:rsidR="0017617A" w:rsidRPr="0017617A" w:rsidRDefault="0017617A">
            <w:pPr>
              <w:rPr>
                <w:color w:val="000000" w:themeColor="text1"/>
                <w:highlight w:val="red"/>
              </w:rPr>
            </w:pPr>
          </w:p>
        </w:tc>
      </w:tr>
    </w:tbl>
    <w:p w14:paraId="6908307F" w14:textId="480D277D" w:rsidR="00B21008" w:rsidRDefault="00B21008" w:rsidP="00B21008">
      <w:r>
        <w:t>*alleen wanneer aanwezig in de installatie</w:t>
      </w:r>
    </w:p>
    <w:p w14:paraId="3D39727B" w14:textId="06F8F3BE" w:rsidR="00C12516" w:rsidRDefault="00B21008" w:rsidP="00C12516">
      <w:r>
        <w:t>**</w:t>
      </w:r>
      <w:r w:rsidR="00C12516">
        <w:t>alleen bij specifieke installaties zoals vermeld.</w:t>
      </w:r>
    </w:p>
    <w:p w14:paraId="66D27E83" w14:textId="77777777" w:rsidR="0017617A" w:rsidRDefault="0017617A" w:rsidP="00C12516"/>
    <w:p w14:paraId="563445EB" w14:textId="50220B42" w:rsidR="0017617A" w:rsidRPr="0017617A" w:rsidRDefault="0017617A" w:rsidP="00C12516">
      <w:pPr>
        <w:rPr>
          <w:b/>
          <w:bCs/>
          <w:sz w:val="22"/>
          <w:szCs w:val="22"/>
        </w:rPr>
      </w:pPr>
      <w:r w:rsidRPr="0017617A">
        <w:rPr>
          <w:b/>
          <w:bCs/>
          <w:sz w:val="22"/>
          <w:szCs w:val="22"/>
        </w:rPr>
        <w:t>Punt 1 t/m 7, 10 en 11 zijn op te vragen bij de installateur van de zonnestroominstallatie.</w:t>
      </w:r>
    </w:p>
    <w:p w14:paraId="6CECC554" w14:textId="77777777" w:rsidR="0017617A" w:rsidRDefault="0017617A" w:rsidP="00C12516"/>
    <w:p w14:paraId="526FA269" w14:textId="77777777" w:rsidR="00C12516" w:rsidRDefault="00C12516" w:rsidP="00C12516"/>
    <w:p w14:paraId="374E8D10" w14:textId="77777777" w:rsidR="00C12516" w:rsidRDefault="00C12516" w:rsidP="00C12516"/>
    <w:p w14:paraId="4D88161A" w14:textId="5EC1C85A" w:rsidR="00C12516" w:rsidRDefault="00902E22" w:rsidP="00C12516">
      <w:r>
        <w:t>Op de volgende pagina</w:t>
      </w:r>
      <w:r w:rsidR="00C12516">
        <w:t xml:space="preserve"> </w:t>
      </w:r>
      <w:r w:rsidR="007B1C7C">
        <w:t>vindt</w:t>
      </w:r>
      <w:r w:rsidR="00C12516">
        <w:t xml:space="preserve"> u het invul document. </w:t>
      </w:r>
    </w:p>
    <w:p w14:paraId="520E8A53" w14:textId="77777777" w:rsidR="00C12516" w:rsidRDefault="00C12516">
      <w:r>
        <w:br w:type="page"/>
      </w:r>
    </w:p>
    <w:p w14:paraId="43CAF0AC" w14:textId="77777777" w:rsidR="00C12516" w:rsidRDefault="00C12516" w:rsidP="00C12516"/>
    <w:p w14:paraId="522050FB" w14:textId="77777777" w:rsidR="00C12516" w:rsidRDefault="00C12516" w:rsidP="00C12516"/>
    <w:p w14:paraId="52D7A8AC" w14:textId="366EBB48" w:rsidR="007B1C7C" w:rsidRPr="007B1C7C" w:rsidRDefault="007B1C7C" w:rsidP="00C12516">
      <w:pPr>
        <w:rPr>
          <w:b/>
          <w:bCs/>
        </w:rPr>
      </w:pPr>
      <w:r w:rsidRPr="00C12516">
        <w:rPr>
          <w:b/>
          <w:bCs/>
        </w:rPr>
        <w:t>Basisinformatie</w:t>
      </w:r>
      <w:r>
        <w:rPr>
          <w:b/>
          <w:bCs/>
        </w:rPr>
        <w:t xml:space="preserve"> </w:t>
      </w:r>
    </w:p>
    <w:tbl>
      <w:tblPr>
        <w:tblStyle w:val="Tabelraster"/>
        <w:tblW w:w="9507" w:type="dxa"/>
        <w:tblLook w:val="04A0" w:firstRow="1" w:lastRow="0" w:firstColumn="1" w:lastColumn="0" w:noHBand="0" w:noVBand="1"/>
      </w:tblPr>
      <w:tblGrid>
        <w:gridCol w:w="3256"/>
        <w:gridCol w:w="6251"/>
      </w:tblGrid>
      <w:tr w:rsidR="007B1C7C" w14:paraId="17C4BC9F" w14:textId="62F7E055" w:rsidTr="007B1C7C">
        <w:trPr>
          <w:trHeight w:val="317"/>
        </w:trPr>
        <w:tc>
          <w:tcPr>
            <w:tcW w:w="3256" w:type="dxa"/>
          </w:tcPr>
          <w:p w14:paraId="4E93D0F9" w14:textId="6DDBB243" w:rsidR="007B1C7C" w:rsidRDefault="007B1C7C" w:rsidP="007B1C7C">
            <w:pPr>
              <w:jc w:val="right"/>
            </w:pPr>
            <w:r>
              <w:t xml:space="preserve">Projectreferentie: </w:t>
            </w:r>
          </w:p>
        </w:tc>
        <w:tc>
          <w:tcPr>
            <w:tcW w:w="6251" w:type="dxa"/>
          </w:tcPr>
          <w:p w14:paraId="5A660C4C" w14:textId="77777777" w:rsidR="007B1C7C" w:rsidRDefault="007B1C7C" w:rsidP="005B14A7"/>
        </w:tc>
      </w:tr>
      <w:tr w:rsidR="007B1C7C" w14:paraId="4CEE0595" w14:textId="77777777" w:rsidTr="007B1C7C">
        <w:trPr>
          <w:trHeight w:val="317"/>
        </w:trPr>
        <w:tc>
          <w:tcPr>
            <w:tcW w:w="3256" w:type="dxa"/>
          </w:tcPr>
          <w:p w14:paraId="1732E2B6" w14:textId="6C34B554" w:rsidR="007B1C7C" w:rsidRDefault="007B1C7C" w:rsidP="007B1C7C">
            <w:pPr>
              <w:jc w:val="right"/>
            </w:pPr>
            <w:r>
              <w:t>Toegekend systeemvermogen (kW DC):</w:t>
            </w:r>
          </w:p>
        </w:tc>
        <w:tc>
          <w:tcPr>
            <w:tcW w:w="6251" w:type="dxa"/>
          </w:tcPr>
          <w:p w14:paraId="1630104D" w14:textId="77777777" w:rsidR="007B1C7C" w:rsidRDefault="007B1C7C" w:rsidP="005B14A7"/>
        </w:tc>
      </w:tr>
      <w:tr w:rsidR="007B1C7C" w14:paraId="2DFE38D7" w14:textId="77777777" w:rsidTr="007B1C7C">
        <w:trPr>
          <w:trHeight w:val="317"/>
        </w:trPr>
        <w:tc>
          <w:tcPr>
            <w:tcW w:w="3256" w:type="dxa"/>
          </w:tcPr>
          <w:p w14:paraId="6A4E5271" w14:textId="77777777" w:rsidR="007B1C7C" w:rsidRDefault="007B1C7C" w:rsidP="007B1C7C">
            <w:pPr>
              <w:jc w:val="right"/>
            </w:pPr>
            <w:r>
              <w:t>PV-modules</w:t>
            </w:r>
          </w:p>
          <w:p w14:paraId="4B806CE3" w14:textId="77777777" w:rsidR="007B1C7C" w:rsidRDefault="007B1C7C" w:rsidP="007B1C7C">
            <w:pPr>
              <w:pStyle w:val="Lijstalinea"/>
              <w:numPr>
                <w:ilvl w:val="0"/>
                <w:numId w:val="3"/>
              </w:numPr>
              <w:jc w:val="right"/>
            </w:pPr>
            <w:r>
              <w:t>Fabrikant</w:t>
            </w:r>
          </w:p>
          <w:p w14:paraId="7E7E68DE" w14:textId="77777777" w:rsidR="007B1C7C" w:rsidRDefault="007B1C7C" w:rsidP="007B1C7C">
            <w:pPr>
              <w:pStyle w:val="Lijstalinea"/>
              <w:numPr>
                <w:ilvl w:val="0"/>
                <w:numId w:val="3"/>
              </w:numPr>
              <w:jc w:val="right"/>
            </w:pPr>
            <w:r>
              <w:t>Model</w:t>
            </w:r>
          </w:p>
          <w:p w14:paraId="099694A7" w14:textId="6B8869D0" w:rsidR="007B1C7C" w:rsidRDefault="007B1C7C" w:rsidP="007B1C7C">
            <w:pPr>
              <w:pStyle w:val="Lijstalinea"/>
              <w:numPr>
                <w:ilvl w:val="0"/>
                <w:numId w:val="3"/>
              </w:numPr>
              <w:jc w:val="right"/>
            </w:pPr>
            <w:r>
              <w:t>Aantal</w:t>
            </w:r>
          </w:p>
        </w:tc>
        <w:tc>
          <w:tcPr>
            <w:tcW w:w="6251" w:type="dxa"/>
          </w:tcPr>
          <w:p w14:paraId="0259EAFD" w14:textId="77777777" w:rsidR="007B1C7C" w:rsidRDefault="007B1C7C" w:rsidP="005B14A7"/>
          <w:p w14:paraId="4DFF8378" w14:textId="77777777" w:rsidR="007B1C7C" w:rsidRDefault="007B1C7C" w:rsidP="005B14A7"/>
          <w:p w14:paraId="287D01E7" w14:textId="77777777" w:rsidR="007B1C7C" w:rsidRDefault="007B1C7C" w:rsidP="005B14A7"/>
          <w:p w14:paraId="70D1718E" w14:textId="77777777" w:rsidR="007B1C7C" w:rsidRDefault="007B1C7C" w:rsidP="005B14A7"/>
        </w:tc>
      </w:tr>
      <w:tr w:rsidR="007B1C7C" w14:paraId="4D93A162" w14:textId="77777777" w:rsidTr="007B1C7C">
        <w:trPr>
          <w:trHeight w:val="317"/>
        </w:trPr>
        <w:tc>
          <w:tcPr>
            <w:tcW w:w="3256" w:type="dxa"/>
          </w:tcPr>
          <w:p w14:paraId="6DD5EEF3" w14:textId="77777777" w:rsidR="007B1C7C" w:rsidRDefault="007B1C7C" w:rsidP="007B1C7C">
            <w:pPr>
              <w:jc w:val="right"/>
            </w:pPr>
            <w:r>
              <w:t>Omvormers</w:t>
            </w:r>
          </w:p>
          <w:p w14:paraId="72871A35" w14:textId="77777777" w:rsidR="007B1C7C" w:rsidRDefault="007B1C7C" w:rsidP="007B1C7C">
            <w:pPr>
              <w:pStyle w:val="Lijstalinea"/>
              <w:numPr>
                <w:ilvl w:val="0"/>
                <w:numId w:val="3"/>
              </w:numPr>
              <w:jc w:val="right"/>
            </w:pPr>
            <w:r>
              <w:t>Fabrikant</w:t>
            </w:r>
          </w:p>
          <w:p w14:paraId="266C9786" w14:textId="77777777" w:rsidR="007B1C7C" w:rsidRDefault="007B1C7C" w:rsidP="007B1C7C">
            <w:pPr>
              <w:pStyle w:val="Lijstalinea"/>
              <w:numPr>
                <w:ilvl w:val="0"/>
                <w:numId w:val="3"/>
              </w:numPr>
              <w:jc w:val="right"/>
            </w:pPr>
            <w:r>
              <w:t>Model</w:t>
            </w:r>
          </w:p>
          <w:p w14:paraId="3F41B800" w14:textId="5C3548C0" w:rsidR="007B1C7C" w:rsidRDefault="007B1C7C" w:rsidP="007B1C7C">
            <w:pPr>
              <w:pStyle w:val="Lijstalinea"/>
              <w:numPr>
                <w:ilvl w:val="0"/>
                <w:numId w:val="3"/>
              </w:numPr>
              <w:jc w:val="right"/>
            </w:pPr>
            <w:r>
              <w:t>Aantal</w:t>
            </w:r>
          </w:p>
        </w:tc>
        <w:tc>
          <w:tcPr>
            <w:tcW w:w="6251" w:type="dxa"/>
          </w:tcPr>
          <w:p w14:paraId="1D3FCEF7" w14:textId="77777777" w:rsidR="007B1C7C" w:rsidRDefault="007B1C7C" w:rsidP="005B14A7"/>
          <w:p w14:paraId="23882464" w14:textId="77777777" w:rsidR="007B1C7C" w:rsidRDefault="007B1C7C" w:rsidP="005B14A7"/>
          <w:p w14:paraId="57306A8A" w14:textId="77777777" w:rsidR="007B1C7C" w:rsidRDefault="007B1C7C" w:rsidP="005B14A7"/>
          <w:p w14:paraId="573CABB2" w14:textId="77777777" w:rsidR="007B1C7C" w:rsidRDefault="007B1C7C" w:rsidP="005B14A7"/>
        </w:tc>
      </w:tr>
      <w:tr w:rsidR="007B1C7C" w14:paraId="79870EB7" w14:textId="77777777" w:rsidTr="007B1C7C">
        <w:trPr>
          <w:trHeight w:val="317"/>
        </w:trPr>
        <w:tc>
          <w:tcPr>
            <w:tcW w:w="3256" w:type="dxa"/>
          </w:tcPr>
          <w:p w14:paraId="1480C51E" w14:textId="0B58BE8A" w:rsidR="007B1C7C" w:rsidRDefault="007B1C7C" w:rsidP="007B1C7C">
            <w:pPr>
              <w:jc w:val="right"/>
            </w:pPr>
            <w:r>
              <w:t>Str</w:t>
            </w:r>
            <w:r w:rsidR="00902E22">
              <w:t>e</w:t>
            </w:r>
            <w:r>
              <w:t>ngen</w:t>
            </w:r>
          </w:p>
          <w:p w14:paraId="0F0FFC2D" w14:textId="1E823F52" w:rsidR="007B1C7C" w:rsidRDefault="007B1C7C" w:rsidP="007B1C7C">
            <w:pPr>
              <w:pStyle w:val="Lijstalinea"/>
              <w:numPr>
                <w:ilvl w:val="0"/>
                <w:numId w:val="3"/>
              </w:numPr>
              <w:jc w:val="right"/>
            </w:pPr>
            <w:r>
              <w:t>Aantal</w:t>
            </w:r>
          </w:p>
        </w:tc>
        <w:tc>
          <w:tcPr>
            <w:tcW w:w="6251" w:type="dxa"/>
          </w:tcPr>
          <w:p w14:paraId="734A03F7" w14:textId="77777777" w:rsidR="007B1C7C" w:rsidRDefault="007B1C7C" w:rsidP="005B14A7"/>
        </w:tc>
      </w:tr>
      <w:tr w:rsidR="00EE0324" w14:paraId="05C4C3D3" w14:textId="77777777" w:rsidTr="007B1C7C">
        <w:trPr>
          <w:trHeight w:val="317"/>
        </w:trPr>
        <w:tc>
          <w:tcPr>
            <w:tcW w:w="3256" w:type="dxa"/>
          </w:tcPr>
          <w:p w14:paraId="5D359FBE" w14:textId="5A74D8E9" w:rsidR="00EE0324" w:rsidRDefault="00EE0324" w:rsidP="007B1C7C">
            <w:pPr>
              <w:jc w:val="right"/>
            </w:pPr>
            <w:r>
              <w:t>Merk onderconstructie</w:t>
            </w:r>
          </w:p>
        </w:tc>
        <w:tc>
          <w:tcPr>
            <w:tcW w:w="6251" w:type="dxa"/>
          </w:tcPr>
          <w:p w14:paraId="6D3E3003" w14:textId="77777777" w:rsidR="00EE0324" w:rsidRDefault="00EE0324" w:rsidP="005B14A7"/>
        </w:tc>
      </w:tr>
      <w:tr w:rsidR="007B1C7C" w14:paraId="26B4BD91" w14:textId="77777777" w:rsidTr="007B1C7C">
        <w:trPr>
          <w:trHeight w:val="317"/>
        </w:trPr>
        <w:tc>
          <w:tcPr>
            <w:tcW w:w="3256" w:type="dxa"/>
          </w:tcPr>
          <w:p w14:paraId="0C46B96D" w14:textId="5FB7A26A" w:rsidR="007B1C7C" w:rsidRDefault="007B1C7C" w:rsidP="007B1C7C">
            <w:pPr>
              <w:jc w:val="right"/>
            </w:pPr>
            <w:r>
              <w:t>Installatiedatum:</w:t>
            </w:r>
          </w:p>
        </w:tc>
        <w:tc>
          <w:tcPr>
            <w:tcW w:w="6251" w:type="dxa"/>
          </w:tcPr>
          <w:p w14:paraId="10444917" w14:textId="77777777" w:rsidR="007B1C7C" w:rsidRDefault="007B1C7C" w:rsidP="005B14A7"/>
        </w:tc>
      </w:tr>
      <w:tr w:rsidR="007B1C7C" w14:paraId="20C4ABB7" w14:textId="77777777" w:rsidTr="007B1C7C">
        <w:trPr>
          <w:trHeight w:val="317"/>
        </w:trPr>
        <w:tc>
          <w:tcPr>
            <w:tcW w:w="3256" w:type="dxa"/>
          </w:tcPr>
          <w:p w14:paraId="6A7C57C7" w14:textId="4FB248EC" w:rsidR="007B1C7C" w:rsidRDefault="007B1C7C" w:rsidP="007B1C7C">
            <w:pPr>
              <w:jc w:val="right"/>
            </w:pPr>
            <w:r>
              <w:t>Datum in</w:t>
            </w:r>
            <w:r w:rsidR="00EE0324">
              <w:t xml:space="preserve"> </w:t>
            </w:r>
            <w:proofErr w:type="spellStart"/>
            <w:r>
              <w:t>bedrijfname</w:t>
            </w:r>
            <w:proofErr w:type="spellEnd"/>
            <w:r>
              <w:t>:</w:t>
            </w:r>
          </w:p>
        </w:tc>
        <w:tc>
          <w:tcPr>
            <w:tcW w:w="6251" w:type="dxa"/>
          </w:tcPr>
          <w:p w14:paraId="3F404C87" w14:textId="77777777" w:rsidR="007B1C7C" w:rsidRDefault="007B1C7C" w:rsidP="005B14A7"/>
        </w:tc>
      </w:tr>
    </w:tbl>
    <w:p w14:paraId="42C30EC2" w14:textId="770D03B8" w:rsidR="00C12516" w:rsidRDefault="00C12516" w:rsidP="00C12516"/>
    <w:p w14:paraId="162F0185" w14:textId="7FC1E9FD" w:rsidR="00EE0324" w:rsidRPr="00EE0324" w:rsidRDefault="00EE0324" w:rsidP="00C12516">
      <w:pPr>
        <w:rPr>
          <w:b/>
          <w:bCs/>
        </w:rPr>
      </w:pPr>
      <w:r>
        <w:rPr>
          <w:b/>
          <w:bCs/>
        </w:rPr>
        <w:t xml:space="preserve">Systeem </w:t>
      </w:r>
      <w:proofErr w:type="gramStart"/>
      <w:r>
        <w:rPr>
          <w:b/>
          <w:bCs/>
        </w:rPr>
        <w:t>eigenaar /</w:t>
      </w:r>
      <w:proofErr w:type="gramEnd"/>
      <w:r>
        <w:rPr>
          <w:b/>
          <w:bCs/>
        </w:rPr>
        <w:t xml:space="preserve"> Locatie eigenaar (Juiste B.V. of onderneming i.v.m. afmelden SCIOS)</w:t>
      </w:r>
    </w:p>
    <w:tbl>
      <w:tblPr>
        <w:tblStyle w:val="Tabelraster"/>
        <w:tblW w:w="9507" w:type="dxa"/>
        <w:tblLook w:val="04A0" w:firstRow="1" w:lastRow="0" w:firstColumn="1" w:lastColumn="0" w:noHBand="0" w:noVBand="1"/>
      </w:tblPr>
      <w:tblGrid>
        <w:gridCol w:w="3256"/>
        <w:gridCol w:w="6251"/>
      </w:tblGrid>
      <w:tr w:rsidR="00EE0324" w14:paraId="4460FC40" w14:textId="77777777" w:rsidTr="00FA7D52">
        <w:trPr>
          <w:trHeight w:val="317"/>
        </w:trPr>
        <w:tc>
          <w:tcPr>
            <w:tcW w:w="3256" w:type="dxa"/>
          </w:tcPr>
          <w:p w14:paraId="02853A9B" w14:textId="77777777" w:rsidR="00EE0324" w:rsidRDefault="00EE0324" w:rsidP="00FA7D52">
            <w:pPr>
              <w:jc w:val="right"/>
            </w:pPr>
            <w:r>
              <w:t>Bedrijf:</w:t>
            </w:r>
          </w:p>
          <w:p w14:paraId="5CC1A3FD" w14:textId="06DF050B" w:rsidR="00EE0324" w:rsidRDefault="00EE0324" w:rsidP="00FA7D52">
            <w:pPr>
              <w:jc w:val="right"/>
            </w:pPr>
            <w:r>
              <w:t>KVK-nummer:</w:t>
            </w:r>
          </w:p>
          <w:p w14:paraId="4C25FC7D" w14:textId="77777777" w:rsidR="00EE0324" w:rsidRDefault="00EE0324" w:rsidP="00FA7D52">
            <w:pPr>
              <w:jc w:val="right"/>
            </w:pPr>
            <w:r>
              <w:t>Contactpersoon:</w:t>
            </w:r>
          </w:p>
          <w:p w14:paraId="68541962" w14:textId="77777777" w:rsidR="00EE0324" w:rsidRDefault="00EE0324" w:rsidP="00FA7D52">
            <w:pPr>
              <w:jc w:val="right"/>
            </w:pPr>
            <w:r>
              <w:t>Straat + Nummer:</w:t>
            </w:r>
          </w:p>
          <w:p w14:paraId="7D5EAA80" w14:textId="77777777" w:rsidR="00EE0324" w:rsidRDefault="00EE0324" w:rsidP="00FA7D52">
            <w:pPr>
              <w:jc w:val="right"/>
            </w:pPr>
            <w:r>
              <w:t>Postcode + Stad:</w:t>
            </w:r>
          </w:p>
          <w:p w14:paraId="65AFF911" w14:textId="77777777" w:rsidR="00EE0324" w:rsidRDefault="00EE0324" w:rsidP="00FA7D52">
            <w:pPr>
              <w:jc w:val="right"/>
            </w:pPr>
            <w:r>
              <w:t>Email:</w:t>
            </w:r>
          </w:p>
        </w:tc>
        <w:tc>
          <w:tcPr>
            <w:tcW w:w="6251" w:type="dxa"/>
          </w:tcPr>
          <w:p w14:paraId="2AF2EC53" w14:textId="77777777" w:rsidR="00EE0324" w:rsidRDefault="00EE0324" w:rsidP="00FA7D52"/>
        </w:tc>
      </w:tr>
    </w:tbl>
    <w:p w14:paraId="76A5B259" w14:textId="77777777" w:rsidR="00EE0324" w:rsidRDefault="00EE0324" w:rsidP="00C12516"/>
    <w:p w14:paraId="39422C0B" w14:textId="472DB7AF" w:rsidR="007B1C7C" w:rsidRDefault="007B1C7C" w:rsidP="00C12516">
      <w:pPr>
        <w:rPr>
          <w:b/>
          <w:bCs/>
        </w:rPr>
      </w:pPr>
      <w:r w:rsidRPr="007B1C7C">
        <w:rPr>
          <w:b/>
          <w:bCs/>
        </w:rPr>
        <w:t>Contactgegevens ontwerper installatie</w:t>
      </w:r>
    </w:p>
    <w:tbl>
      <w:tblPr>
        <w:tblStyle w:val="Tabelraster"/>
        <w:tblW w:w="9507" w:type="dxa"/>
        <w:tblLook w:val="04A0" w:firstRow="1" w:lastRow="0" w:firstColumn="1" w:lastColumn="0" w:noHBand="0" w:noVBand="1"/>
      </w:tblPr>
      <w:tblGrid>
        <w:gridCol w:w="3256"/>
        <w:gridCol w:w="6251"/>
      </w:tblGrid>
      <w:tr w:rsidR="007B1C7C" w14:paraId="2772CA37" w14:textId="77777777" w:rsidTr="007B1C7C">
        <w:trPr>
          <w:trHeight w:val="317"/>
        </w:trPr>
        <w:tc>
          <w:tcPr>
            <w:tcW w:w="3256" w:type="dxa"/>
          </w:tcPr>
          <w:p w14:paraId="5137F6FC" w14:textId="77777777" w:rsidR="007B1C7C" w:rsidRDefault="007B1C7C" w:rsidP="007B1C7C">
            <w:pPr>
              <w:jc w:val="right"/>
            </w:pPr>
            <w:r>
              <w:t>Bedrijf:</w:t>
            </w:r>
          </w:p>
          <w:p w14:paraId="1D6EFB29" w14:textId="10ECFF19" w:rsidR="007B1C7C" w:rsidRDefault="007B1C7C" w:rsidP="007B1C7C">
            <w:pPr>
              <w:jc w:val="right"/>
            </w:pPr>
            <w:r>
              <w:t>Contactpersoon:</w:t>
            </w:r>
          </w:p>
          <w:p w14:paraId="786EB955" w14:textId="156FE631" w:rsidR="007B1C7C" w:rsidRDefault="007B1C7C" w:rsidP="007B1C7C">
            <w:pPr>
              <w:jc w:val="right"/>
            </w:pPr>
            <w:r>
              <w:t>Straat + Nummer:</w:t>
            </w:r>
          </w:p>
          <w:p w14:paraId="2903C106" w14:textId="4C488700" w:rsidR="007B1C7C" w:rsidRDefault="007B1C7C" w:rsidP="007B1C7C">
            <w:pPr>
              <w:jc w:val="right"/>
            </w:pPr>
            <w:r>
              <w:t>Postcode + Stad:</w:t>
            </w:r>
          </w:p>
          <w:p w14:paraId="7F420CC3" w14:textId="6D46B2DC" w:rsidR="007B1C7C" w:rsidRDefault="007B1C7C" w:rsidP="007B1C7C">
            <w:pPr>
              <w:jc w:val="right"/>
            </w:pPr>
            <w:r>
              <w:t>Telefoonnummer:</w:t>
            </w:r>
          </w:p>
          <w:p w14:paraId="1A2CE001" w14:textId="00DE9B74" w:rsidR="007B1C7C" w:rsidRDefault="007B1C7C" w:rsidP="007B1C7C">
            <w:pPr>
              <w:jc w:val="right"/>
            </w:pPr>
            <w:r>
              <w:t>Email:</w:t>
            </w:r>
          </w:p>
        </w:tc>
        <w:tc>
          <w:tcPr>
            <w:tcW w:w="6251" w:type="dxa"/>
          </w:tcPr>
          <w:p w14:paraId="469A45C1" w14:textId="77777777" w:rsidR="007B1C7C" w:rsidRDefault="007B1C7C" w:rsidP="005B14A7"/>
        </w:tc>
      </w:tr>
    </w:tbl>
    <w:p w14:paraId="53E8846B" w14:textId="77777777" w:rsidR="007B1C7C" w:rsidRDefault="007B1C7C" w:rsidP="00C12516">
      <w:pPr>
        <w:rPr>
          <w:b/>
          <w:bCs/>
        </w:rPr>
      </w:pPr>
    </w:p>
    <w:p w14:paraId="438169D1" w14:textId="38C3120B" w:rsidR="007B1C7C" w:rsidRDefault="007B1C7C" w:rsidP="007B1C7C">
      <w:pPr>
        <w:rPr>
          <w:b/>
          <w:bCs/>
        </w:rPr>
      </w:pPr>
      <w:r w:rsidRPr="007B1C7C">
        <w:rPr>
          <w:b/>
          <w:bCs/>
        </w:rPr>
        <w:t xml:space="preserve">Contactgegevens </w:t>
      </w:r>
      <w:r>
        <w:rPr>
          <w:b/>
          <w:bCs/>
        </w:rPr>
        <w:t>installateur</w:t>
      </w:r>
      <w:r w:rsidRPr="007B1C7C">
        <w:rPr>
          <w:b/>
          <w:bCs/>
        </w:rPr>
        <w:t xml:space="preserve"> installatie</w:t>
      </w:r>
    </w:p>
    <w:tbl>
      <w:tblPr>
        <w:tblStyle w:val="Tabelraster"/>
        <w:tblW w:w="9507" w:type="dxa"/>
        <w:tblLook w:val="04A0" w:firstRow="1" w:lastRow="0" w:firstColumn="1" w:lastColumn="0" w:noHBand="0" w:noVBand="1"/>
      </w:tblPr>
      <w:tblGrid>
        <w:gridCol w:w="3256"/>
        <w:gridCol w:w="6251"/>
      </w:tblGrid>
      <w:tr w:rsidR="007B1C7C" w14:paraId="7C2B70DD" w14:textId="77777777" w:rsidTr="005B14A7">
        <w:trPr>
          <w:trHeight w:val="317"/>
        </w:trPr>
        <w:tc>
          <w:tcPr>
            <w:tcW w:w="3256" w:type="dxa"/>
          </w:tcPr>
          <w:p w14:paraId="56C54992" w14:textId="77777777" w:rsidR="007B1C7C" w:rsidRDefault="007B1C7C" w:rsidP="005B14A7">
            <w:pPr>
              <w:jc w:val="right"/>
            </w:pPr>
            <w:r>
              <w:t>Bedrijf:</w:t>
            </w:r>
          </w:p>
          <w:p w14:paraId="69A44D4A" w14:textId="77777777" w:rsidR="007B1C7C" w:rsidRDefault="007B1C7C" w:rsidP="005B14A7">
            <w:pPr>
              <w:jc w:val="right"/>
            </w:pPr>
            <w:r>
              <w:t>Contactpersoon:</w:t>
            </w:r>
          </w:p>
          <w:p w14:paraId="5F35F542" w14:textId="77777777" w:rsidR="007B1C7C" w:rsidRDefault="007B1C7C" w:rsidP="005B14A7">
            <w:pPr>
              <w:jc w:val="right"/>
            </w:pPr>
            <w:r>
              <w:t>Straat + Nummer:</w:t>
            </w:r>
          </w:p>
          <w:p w14:paraId="340EDBF7" w14:textId="77777777" w:rsidR="007B1C7C" w:rsidRDefault="007B1C7C" w:rsidP="005B14A7">
            <w:pPr>
              <w:jc w:val="right"/>
            </w:pPr>
            <w:r>
              <w:t>Postcode + Stad:</w:t>
            </w:r>
          </w:p>
          <w:p w14:paraId="3919574A" w14:textId="77777777" w:rsidR="007B1C7C" w:rsidRDefault="007B1C7C" w:rsidP="005B14A7">
            <w:pPr>
              <w:jc w:val="right"/>
            </w:pPr>
            <w:r>
              <w:t>Telefoonnummer:</w:t>
            </w:r>
          </w:p>
          <w:p w14:paraId="1C369371" w14:textId="77777777" w:rsidR="007B1C7C" w:rsidRDefault="007B1C7C" w:rsidP="005B14A7">
            <w:pPr>
              <w:jc w:val="right"/>
            </w:pPr>
            <w:r>
              <w:t>Email:</w:t>
            </w:r>
          </w:p>
        </w:tc>
        <w:tc>
          <w:tcPr>
            <w:tcW w:w="6251" w:type="dxa"/>
          </w:tcPr>
          <w:p w14:paraId="74C31C8E" w14:textId="77777777" w:rsidR="007B1C7C" w:rsidRDefault="007B1C7C" w:rsidP="005B14A7"/>
        </w:tc>
      </w:tr>
    </w:tbl>
    <w:p w14:paraId="735FF686" w14:textId="77777777" w:rsidR="007B1C7C" w:rsidRDefault="007B1C7C" w:rsidP="00C12516">
      <w:pPr>
        <w:rPr>
          <w:b/>
          <w:bCs/>
        </w:rPr>
      </w:pPr>
    </w:p>
    <w:p w14:paraId="16E40944" w14:textId="77777777" w:rsidR="007B1C7C" w:rsidRPr="007B1C7C" w:rsidRDefault="007B1C7C" w:rsidP="00C12516">
      <w:pPr>
        <w:rPr>
          <w:b/>
          <w:bCs/>
        </w:rPr>
      </w:pPr>
    </w:p>
    <w:sectPr w:rsidR="007B1C7C" w:rsidRPr="007B1C7C" w:rsidSect="007B4EB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6755F" w14:textId="77777777" w:rsidR="00A746F5" w:rsidRDefault="00A746F5" w:rsidP="00F965DF">
      <w:r>
        <w:separator/>
      </w:r>
    </w:p>
  </w:endnote>
  <w:endnote w:type="continuationSeparator" w:id="0">
    <w:p w14:paraId="146EB65C" w14:textId="77777777" w:rsidR="00A746F5" w:rsidRDefault="00A746F5" w:rsidP="00F9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00424457"/>
      <w:docPartObj>
        <w:docPartGallery w:val="Page Numbers (Bottom of Page)"/>
        <w:docPartUnique/>
      </w:docPartObj>
    </w:sdtPr>
    <w:sdtContent>
      <w:p w14:paraId="7B6F0428" w14:textId="20965463" w:rsidR="00F965DF" w:rsidRDefault="00F965DF" w:rsidP="00D9035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50A2FF0" w14:textId="77777777" w:rsidR="00F965DF" w:rsidRDefault="00F965DF" w:rsidP="00F965D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371813074"/>
      <w:docPartObj>
        <w:docPartGallery w:val="Page Numbers (Bottom of Page)"/>
        <w:docPartUnique/>
      </w:docPartObj>
    </w:sdtPr>
    <w:sdtContent>
      <w:p w14:paraId="24E03A28" w14:textId="1810A320" w:rsidR="00F965DF" w:rsidRDefault="00F965DF" w:rsidP="00D9035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- 1 -</w:t>
        </w:r>
        <w:r>
          <w:rPr>
            <w:rStyle w:val="Paginanummer"/>
          </w:rPr>
          <w:fldChar w:fldCharType="end"/>
        </w:r>
      </w:p>
    </w:sdtContent>
  </w:sdt>
  <w:p w14:paraId="07BAD89D" w14:textId="1736B54E" w:rsidR="00F965DF" w:rsidRDefault="00902E22" w:rsidP="00F965DF">
    <w:pPr>
      <w:pStyle w:val="Voettekst"/>
      <w:ind w:right="360"/>
    </w:pPr>
    <w:proofErr w:type="gramStart"/>
    <w:r>
      <w:t>www.wattworkx.com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F991" w14:textId="77777777" w:rsidR="00A746F5" w:rsidRDefault="00A746F5" w:rsidP="00F965DF">
      <w:r>
        <w:separator/>
      </w:r>
    </w:p>
  </w:footnote>
  <w:footnote w:type="continuationSeparator" w:id="0">
    <w:p w14:paraId="2A62D983" w14:textId="77777777" w:rsidR="00A746F5" w:rsidRDefault="00A746F5" w:rsidP="00F9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1D77" w14:textId="310572DE" w:rsidR="00F965DF" w:rsidRDefault="00F965DF" w:rsidP="00F965DF">
    <w:pPr>
      <w:pStyle w:val="Koptekst"/>
      <w:tabs>
        <w:tab w:val="clear" w:pos="4536"/>
        <w:tab w:val="clear" w:pos="9072"/>
        <w:tab w:val="left" w:pos="6901"/>
      </w:tabs>
    </w:pPr>
    <w:r>
      <w:rPr>
        <w:noProof/>
      </w:rPr>
      <w:drawing>
        <wp:inline distT="0" distB="0" distL="0" distR="0" wp14:anchorId="51F77CAA" wp14:editId="0DBB2071">
          <wp:extent cx="2649453" cy="543208"/>
          <wp:effectExtent l="0" t="0" r="5080" b="3175"/>
          <wp:docPr id="1337936201" name="Afbeelding 1" descr="Afbeelding met schermopname, Graphics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936201" name="Afbeelding 1" descr="Afbeelding met schermopname, Graphics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146" cy="57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Scope 12 – Documentatielijst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555B"/>
    <w:multiLevelType w:val="hybridMultilevel"/>
    <w:tmpl w:val="306C0078"/>
    <w:lvl w:ilvl="0" w:tplc="5726DA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021"/>
    <w:multiLevelType w:val="hybridMultilevel"/>
    <w:tmpl w:val="60F06A66"/>
    <w:lvl w:ilvl="0" w:tplc="374E11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5FDC"/>
    <w:multiLevelType w:val="hybridMultilevel"/>
    <w:tmpl w:val="B0D09206"/>
    <w:lvl w:ilvl="0" w:tplc="2F0E9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818A3"/>
    <w:multiLevelType w:val="hybridMultilevel"/>
    <w:tmpl w:val="9626D20A"/>
    <w:lvl w:ilvl="0" w:tplc="2F0E9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A4877"/>
    <w:multiLevelType w:val="hybridMultilevel"/>
    <w:tmpl w:val="7C24FF2C"/>
    <w:lvl w:ilvl="0" w:tplc="2F0E9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07048">
    <w:abstractNumId w:val="2"/>
  </w:num>
  <w:num w:numId="2" w16cid:durableId="765468449">
    <w:abstractNumId w:val="4"/>
  </w:num>
  <w:num w:numId="3" w16cid:durableId="1359351175">
    <w:abstractNumId w:val="1"/>
  </w:num>
  <w:num w:numId="4" w16cid:durableId="355086406">
    <w:abstractNumId w:val="0"/>
  </w:num>
  <w:num w:numId="5" w16cid:durableId="115332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DF"/>
    <w:rsid w:val="00162F83"/>
    <w:rsid w:val="0017617A"/>
    <w:rsid w:val="00406257"/>
    <w:rsid w:val="004F3B33"/>
    <w:rsid w:val="006359D5"/>
    <w:rsid w:val="00646D3E"/>
    <w:rsid w:val="007547F9"/>
    <w:rsid w:val="007B1C7C"/>
    <w:rsid w:val="007B4EB6"/>
    <w:rsid w:val="008D4241"/>
    <w:rsid w:val="008E78D2"/>
    <w:rsid w:val="00902E22"/>
    <w:rsid w:val="00910D8A"/>
    <w:rsid w:val="00954BDB"/>
    <w:rsid w:val="009A66BC"/>
    <w:rsid w:val="00A746F5"/>
    <w:rsid w:val="00B21008"/>
    <w:rsid w:val="00C12516"/>
    <w:rsid w:val="00CE6C84"/>
    <w:rsid w:val="00D21FDD"/>
    <w:rsid w:val="00DB1B05"/>
    <w:rsid w:val="00DB4D61"/>
    <w:rsid w:val="00EB4091"/>
    <w:rsid w:val="00EE0324"/>
    <w:rsid w:val="00F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AE8D6"/>
  <w15:chartTrackingRefBased/>
  <w15:docId w15:val="{C15FF240-B2A8-2D46-837D-77B6675A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1008"/>
  </w:style>
  <w:style w:type="paragraph" w:styleId="Kop1">
    <w:name w:val="heading 1"/>
    <w:basedOn w:val="Standaard"/>
    <w:next w:val="Standaard"/>
    <w:link w:val="Kop1Char"/>
    <w:uiPriority w:val="9"/>
    <w:qFormat/>
    <w:rsid w:val="00F96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6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6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6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65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65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65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65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6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6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6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65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65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65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65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65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65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65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65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6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65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65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65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65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6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65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65D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965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965DF"/>
  </w:style>
  <w:style w:type="paragraph" w:styleId="Voettekst">
    <w:name w:val="footer"/>
    <w:basedOn w:val="Standaard"/>
    <w:link w:val="VoettekstChar"/>
    <w:uiPriority w:val="99"/>
    <w:unhideWhenUsed/>
    <w:rsid w:val="00F965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65DF"/>
  </w:style>
  <w:style w:type="character" w:styleId="Paginanummer">
    <w:name w:val="page number"/>
    <w:basedOn w:val="Standaardalinea-lettertype"/>
    <w:uiPriority w:val="99"/>
    <w:semiHidden/>
    <w:unhideWhenUsed/>
    <w:rsid w:val="00F965DF"/>
  </w:style>
  <w:style w:type="table" w:styleId="Tabelraster">
    <w:name w:val="Table Grid"/>
    <w:basedOn w:val="Standaardtabel"/>
    <w:uiPriority w:val="39"/>
    <w:rsid w:val="00C1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2100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attwork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Hoeven</dc:creator>
  <cp:keywords/>
  <dc:description/>
  <cp:lastModifiedBy>Tim Hoeven</cp:lastModifiedBy>
  <cp:revision>6</cp:revision>
  <dcterms:created xsi:type="dcterms:W3CDTF">2024-05-21T18:19:00Z</dcterms:created>
  <dcterms:modified xsi:type="dcterms:W3CDTF">2025-06-12T18:16:00Z</dcterms:modified>
</cp:coreProperties>
</file>